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4C" w:rsidRDefault="00907490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 xml:space="preserve">TASK </w:t>
      </w:r>
      <w:r w:rsidR="002374B6">
        <w:rPr>
          <w:rFonts w:ascii="Arial Black" w:hAnsi="Arial Black"/>
        </w:rPr>
        <w:t>DATA</w:t>
      </w:r>
      <w:r>
        <w:rPr>
          <w:rFonts w:ascii="Arial Black" w:hAnsi="Arial Black"/>
        </w:rPr>
        <w:t xml:space="preserve"> SHEET  </w:t>
      </w:r>
    </w:p>
    <w:tbl>
      <w:tblPr>
        <w:tblStyle w:val="TableGrid"/>
        <w:tblW w:w="10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908"/>
        <w:gridCol w:w="3679"/>
        <w:gridCol w:w="2531"/>
        <w:gridCol w:w="2876"/>
      </w:tblGrid>
      <w:tr w:rsidR="004874E0" w:rsidTr="00771178">
        <w:trPr>
          <w:jc w:val="center"/>
        </w:trPr>
        <w:tc>
          <w:tcPr>
            <w:tcW w:w="1908" w:type="dxa"/>
          </w:tcPr>
          <w:p w:rsidR="00C3254C" w:rsidRPr="000657FC" w:rsidRDefault="00C3254C" w:rsidP="00D953B0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0657FC">
              <w:rPr>
                <w:rFonts w:ascii="Arial Black" w:hAnsi="Arial Black"/>
                <w:sz w:val="18"/>
                <w:szCs w:val="18"/>
              </w:rPr>
              <w:t>Day:</w:t>
            </w:r>
            <w:r w:rsidR="000657F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D953B0">
              <w:rPr>
                <w:rFonts w:ascii="Arial Black" w:hAnsi="Arial Black"/>
                <w:sz w:val="18"/>
                <w:szCs w:val="18"/>
              </w:rPr>
              <w:t>Sunday</w:t>
            </w:r>
          </w:p>
        </w:tc>
        <w:tc>
          <w:tcPr>
            <w:tcW w:w="3679" w:type="dxa"/>
          </w:tcPr>
          <w:p w:rsidR="00C3254C" w:rsidRPr="000657FC" w:rsidRDefault="001C66D6" w:rsidP="000D06C1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31BA0">
              <w:rPr>
                <w:rFonts w:ascii="Arial Black" w:hAnsi="Arial Black"/>
                <w:sz w:val="18"/>
                <w:szCs w:val="18"/>
              </w:rPr>
              <w:t>Briefing Time:</w:t>
            </w:r>
            <w:r w:rsidRPr="00CD268E"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8E6A18">
              <w:rPr>
                <w:rFonts w:ascii="Arial Black" w:hAnsi="Arial Black"/>
                <w:sz w:val="17"/>
                <w:szCs w:val="17"/>
              </w:rPr>
              <w:t>0</w:t>
            </w:r>
            <w:r w:rsidR="002E288C">
              <w:rPr>
                <w:rFonts w:ascii="Arial Black" w:hAnsi="Arial Black"/>
                <w:sz w:val="17"/>
                <w:szCs w:val="17"/>
              </w:rPr>
              <w:t>6:</w:t>
            </w:r>
            <w:r w:rsidR="000D06C1">
              <w:rPr>
                <w:rFonts w:ascii="Arial Black" w:hAnsi="Arial Black"/>
                <w:sz w:val="17"/>
                <w:szCs w:val="17"/>
              </w:rPr>
              <w:t>15</w:t>
            </w:r>
          </w:p>
        </w:tc>
        <w:tc>
          <w:tcPr>
            <w:tcW w:w="2531" w:type="dxa"/>
          </w:tcPr>
          <w:p w:rsidR="00C3254C" w:rsidRPr="00CD268E" w:rsidRDefault="001C66D6" w:rsidP="00D953B0">
            <w:pPr>
              <w:pStyle w:val="Title"/>
              <w:jc w:val="left"/>
              <w:rPr>
                <w:rFonts w:ascii="Arial Black" w:hAnsi="Arial Black"/>
                <w:sz w:val="17"/>
                <w:szCs w:val="17"/>
              </w:rPr>
            </w:pPr>
            <w:r>
              <w:rPr>
                <w:rFonts w:ascii="Arial Black" w:hAnsi="Arial Black"/>
                <w:sz w:val="17"/>
                <w:szCs w:val="17"/>
              </w:rPr>
              <w:t>Flight #</w:t>
            </w:r>
            <w:r w:rsidR="005414A4">
              <w:rPr>
                <w:rFonts w:ascii="Arial Black" w:hAnsi="Arial Black"/>
                <w:sz w:val="17"/>
                <w:szCs w:val="17"/>
              </w:rPr>
              <w:t>:</w:t>
            </w:r>
            <w:r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5414A4"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D953B0">
              <w:rPr>
                <w:rFonts w:ascii="Arial Black" w:hAnsi="Arial Black"/>
                <w:sz w:val="17"/>
                <w:szCs w:val="17"/>
              </w:rPr>
              <w:t>2</w:t>
            </w:r>
          </w:p>
        </w:tc>
        <w:tc>
          <w:tcPr>
            <w:tcW w:w="2876" w:type="dxa"/>
          </w:tcPr>
          <w:p w:rsidR="00C3254C" w:rsidRPr="000657FC" w:rsidRDefault="00C3254C" w:rsidP="00D953B0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0657FC">
              <w:rPr>
                <w:rFonts w:ascii="Arial Black" w:hAnsi="Arial Black"/>
                <w:sz w:val="18"/>
                <w:szCs w:val="18"/>
              </w:rPr>
              <w:t>Task #’s:</w:t>
            </w:r>
            <w:r w:rsidR="00435B75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="00D953B0" w:rsidRPr="00000CA2">
              <w:rPr>
                <w:rFonts w:ascii="Arial Black" w:hAnsi="Arial Black"/>
                <w:sz w:val="18"/>
                <w:szCs w:val="18"/>
              </w:rPr>
              <w:t>5, 6, 7, 8</w:t>
            </w:r>
          </w:p>
        </w:tc>
      </w:tr>
    </w:tbl>
    <w:p w:rsidR="00C3254C" w:rsidRPr="00C3254C" w:rsidRDefault="00C3254C">
      <w:pPr>
        <w:pStyle w:val="Title"/>
        <w:rPr>
          <w:rFonts w:ascii="Arial Black" w:hAnsi="Arial Black"/>
          <w:sz w:val="22"/>
          <w:szCs w:val="22"/>
        </w:rPr>
      </w:pPr>
      <w:r w:rsidRPr="00C3254C">
        <w:rPr>
          <w:rFonts w:ascii="Arial Black" w:hAnsi="Arial Black"/>
          <w:sz w:val="22"/>
          <w:szCs w:val="22"/>
        </w:rPr>
        <w:t>FLIGHT DATA</w:t>
      </w:r>
    </w:p>
    <w:tbl>
      <w:tblPr>
        <w:tblStyle w:val="TableGrid"/>
        <w:tblW w:w="109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6"/>
        <w:gridCol w:w="3690"/>
        <w:gridCol w:w="1620"/>
        <w:gridCol w:w="3775"/>
      </w:tblGrid>
      <w:tr w:rsidR="001C66D6" w:rsidTr="009A3221">
        <w:trPr>
          <w:jc w:val="center"/>
        </w:trPr>
        <w:tc>
          <w:tcPr>
            <w:tcW w:w="1886" w:type="dxa"/>
            <w:vAlign w:val="center"/>
          </w:tcPr>
          <w:p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3690" w:type="dxa"/>
            <w:vAlign w:val="center"/>
          </w:tcPr>
          <w:p w:rsidR="001C66D6" w:rsidRPr="005D0DDB" w:rsidRDefault="002E288C" w:rsidP="00D953B0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October 2, 2016</w:t>
            </w:r>
          </w:p>
        </w:tc>
        <w:tc>
          <w:tcPr>
            <w:tcW w:w="1620" w:type="dxa"/>
            <w:vAlign w:val="center"/>
          </w:tcPr>
          <w:p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Next Briefing</w:t>
            </w:r>
          </w:p>
        </w:tc>
        <w:tc>
          <w:tcPr>
            <w:tcW w:w="3775" w:type="dxa"/>
            <w:vAlign w:val="center"/>
          </w:tcPr>
          <w:p w:rsidR="001C66D6" w:rsidRPr="005D0DDB" w:rsidRDefault="00D953B0" w:rsidP="000D06C1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E288C">
              <w:rPr>
                <w:rFonts w:ascii="Arial" w:hAnsi="Arial" w:cs="Arial"/>
                <w:b/>
                <w:sz w:val="18"/>
                <w:szCs w:val="18"/>
              </w:rPr>
              <w:t>6:</w:t>
            </w:r>
            <w:r w:rsidR="000D06C1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E288C">
              <w:rPr>
                <w:rFonts w:ascii="Arial" w:hAnsi="Arial" w:cs="Arial"/>
                <w:b/>
                <w:sz w:val="18"/>
                <w:szCs w:val="18"/>
              </w:rPr>
              <w:t xml:space="preserve"> HGI</w:t>
            </w:r>
          </w:p>
        </w:tc>
      </w:tr>
      <w:tr w:rsidR="001C66D6" w:rsidTr="009A3221">
        <w:trPr>
          <w:jc w:val="center"/>
        </w:trPr>
        <w:tc>
          <w:tcPr>
            <w:tcW w:w="1886" w:type="dxa"/>
            <w:vAlign w:val="center"/>
          </w:tcPr>
          <w:p w:rsidR="001C66D6" w:rsidRPr="00340EFA" w:rsidRDefault="001C66D6" w:rsidP="008E6A18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Sunrise</w:t>
            </w:r>
          </w:p>
        </w:tc>
        <w:tc>
          <w:tcPr>
            <w:tcW w:w="3690" w:type="dxa"/>
            <w:vAlign w:val="center"/>
          </w:tcPr>
          <w:p w:rsidR="001C66D6" w:rsidRPr="005D0DDB" w:rsidRDefault="002E288C" w:rsidP="00D62378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07:03</w:t>
            </w:r>
          </w:p>
        </w:tc>
        <w:tc>
          <w:tcPr>
            <w:tcW w:w="1620" w:type="dxa"/>
            <w:vAlign w:val="center"/>
          </w:tcPr>
          <w:p w:rsidR="001C66D6" w:rsidRPr="00340EFA" w:rsidRDefault="001C66D6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PZ’s</w:t>
            </w:r>
            <w:r>
              <w:rPr>
                <w:rFonts w:ascii="Arial Black" w:hAnsi="Arial Black"/>
                <w:sz w:val="18"/>
                <w:szCs w:val="18"/>
              </w:rPr>
              <w:t xml:space="preserve"> in Force</w:t>
            </w:r>
          </w:p>
        </w:tc>
        <w:tc>
          <w:tcPr>
            <w:tcW w:w="3775" w:type="dxa"/>
            <w:vAlign w:val="center"/>
          </w:tcPr>
          <w:p w:rsidR="001C66D6" w:rsidRPr="005D0DDB" w:rsidRDefault="001C66D6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0DDB">
              <w:rPr>
                <w:rFonts w:ascii="Arial" w:hAnsi="Arial" w:cs="Arial"/>
                <w:b/>
                <w:sz w:val="18"/>
                <w:szCs w:val="18"/>
              </w:rPr>
              <w:t>All in force</w:t>
            </w:r>
          </w:p>
        </w:tc>
      </w:tr>
      <w:tr w:rsidR="001C66D6" w:rsidTr="009A3221">
        <w:trPr>
          <w:jc w:val="center"/>
        </w:trPr>
        <w:tc>
          <w:tcPr>
            <w:tcW w:w="1886" w:type="dxa"/>
            <w:vAlign w:val="center"/>
          </w:tcPr>
          <w:p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Launch Period</w:t>
            </w:r>
          </w:p>
        </w:tc>
        <w:tc>
          <w:tcPr>
            <w:tcW w:w="3690" w:type="dxa"/>
            <w:vAlign w:val="center"/>
          </w:tcPr>
          <w:p w:rsidR="001C66D6" w:rsidRPr="005D0DDB" w:rsidRDefault="002E288C" w:rsidP="00B85C96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07:0</w:t>
            </w:r>
            <w:r w:rsidR="00FD177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1C66D6" w:rsidRPr="00340EFA" w:rsidRDefault="001C66D6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Solo Flight</w:t>
            </w:r>
          </w:p>
        </w:tc>
        <w:tc>
          <w:tcPr>
            <w:tcW w:w="3775" w:type="dxa"/>
            <w:vAlign w:val="center"/>
          </w:tcPr>
          <w:p w:rsidR="001C66D6" w:rsidRPr="005D0DDB" w:rsidRDefault="001C66D6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0DDB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C66D6" w:rsidTr="009A3221">
        <w:trPr>
          <w:trHeight w:val="346"/>
          <w:jc w:val="center"/>
        </w:trPr>
        <w:tc>
          <w:tcPr>
            <w:tcW w:w="1886" w:type="dxa"/>
            <w:vAlign w:val="center"/>
          </w:tcPr>
          <w:p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Launch Area</w:t>
            </w:r>
          </w:p>
        </w:tc>
        <w:tc>
          <w:tcPr>
            <w:tcW w:w="3690" w:type="dxa"/>
            <w:vAlign w:val="center"/>
          </w:tcPr>
          <w:p w:rsidR="001C66D6" w:rsidRPr="005D0DDB" w:rsidRDefault="001C3F46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0DDB">
              <w:rPr>
                <w:rFonts w:ascii="Arial" w:hAnsi="Arial" w:cs="Arial"/>
                <w:b/>
                <w:sz w:val="18"/>
                <w:szCs w:val="18"/>
              </w:rPr>
              <w:t>Pilot’s choice (ILP)</w:t>
            </w:r>
          </w:p>
        </w:tc>
        <w:tc>
          <w:tcPr>
            <w:tcW w:w="1620" w:type="dxa"/>
            <w:vAlign w:val="center"/>
          </w:tcPr>
          <w:p w:rsidR="001C66D6" w:rsidRPr="00340EFA" w:rsidRDefault="005F3DA7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Logger Return</w:t>
            </w:r>
          </w:p>
        </w:tc>
        <w:tc>
          <w:tcPr>
            <w:tcW w:w="3775" w:type="dxa"/>
            <w:vAlign w:val="center"/>
          </w:tcPr>
          <w:p w:rsidR="001C66D6" w:rsidRPr="005D0DDB" w:rsidRDefault="000D06C1" w:rsidP="008E6A18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</w:tr>
    </w:tbl>
    <w:p w:rsidR="00A866FF" w:rsidRPr="00A866FF" w:rsidRDefault="00A866FF" w:rsidP="004874E0">
      <w:pPr>
        <w:pStyle w:val="Title"/>
        <w:rPr>
          <w:rFonts w:ascii="Arial Black" w:hAnsi="Arial Black"/>
          <w:sz w:val="2"/>
          <w:szCs w:val="2"/>
        </w:rPr>
      </w:pPr>
    </w:p>
    <w:p w:rsidR="00907490" w:rsidRDefault="004874E0" w:rsidP="004874E0">
      <w:pPr>
        <w:pStyle w:val="Title"/>
        <w:rPr>
          <w:rFonts w:ascii="Arial Black" w:hAnsi="Arial Black"/>
          <w:sz w:val="22"/>
          <w:szCs w:val="22"/>
        </w:rPr>
      </w:pPr>
      <w:r w:rsidRPr="004874E0">
        <w:rPr>
          <w:rFonts w:ascii="Arial Black" w:hAnsi="Arial Black"/>
          <w:sz w:val="22"/>
          <w:szCs w:val="22"/>
        </w:rPr>
        <w:t>TASK DATA</w:t>
      </w:r>
    </w:p>
    <w:p w:rsidR="00BE5EF2" w:rsidRPr="00BE5EF2" w:rsidRDefault="00BE5EF2" w:rsidP="004874E0">
      <w:pPr>
        <w:pStyle w:val="Title"/>
        <w:rPr>
          <w:rFonts w:ascii="Arial Black" w:hAnsi="Arial Black"/>
          <w:sz w:val="2"/>
          <w:szCs w:val="2"/>
        </w:rPr>
      </w:pPr>
    </w:p>
    <w:tbl>
      <w:tblPr>
        <w:tblStyle w:val="TableGrid"/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9"/>
        <w:gridCol w:w="3218"/>
        <w:gridCol w:w="2732"/>
        <w:gridCol w:w="3159"/>
      </w:tblGrid>
      <w:tr w:rsidR="000904CC" w:rsidTr="006E341B">
        <w:trPr>
          <w:trHeight w:val="148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0904CC" w:rsidRPr="00857E52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7E52">
              <w:rPr>
                <w:rFonts w:ascii="Arial" w:hAnsi="Arial" w:cs="Arial"/>
                <w:b/>
                <w:sz w:val="18"/>
                <w:szCs w:val="18"/>
              </w:rPr>
              <w:t xml:space="preserve">  Task #5    HWZ    15.3</w:t>
            </w:r>
          </w:p>
          <w:p w:rsidR="000904CC" w:rsidRPr="00857E52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04CC" w:rsidRPr="00857E52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7E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18" w:type="dxa"/>
          </w:tcPr>
          <w:p w:rsidR="000904CC" w:rsidRPr="006A3FFA" w:rsidRDefault="000904CC" w:rsidP="000904CC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A3FFA">
              <w:rPr>
                <w:rFonts w:ascii="Arial" w:hAnsi="Arial" w:cs="Arial"/>
                <w:b/>
                <w:sz w:val="18"/>
                <w:szCs w:val="18"/>
              </w:rPr>
              <w:t>Hesitation Waltz (HWZ)</w:t>
            </w:r>
          </w:p>
          <w:p w:rsidR="000904CC" w:rsidRPr="00B62930" w:rsidRDefault="000904CC" w:rsidP="000904CC">
            <w:pPr>
              <w:widowControl w:val="0"/>
              <w:numPr>
                <w:ilvl w:val="0"/>
                <w:numId w:val="3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40"/>
              <w:ind w:hanging="429"/>
              <w:rPr>
                <w:rFonts w:ascii="Arial" w:hAnsi="Arial" w:cs="Arial"/>
                <w:sz w:val="18"/>
                <w:szCs w:val="18"/>
              </w:rPr>
            </w:pPr>
            <w:r w:rsidRPr="00B62930">
              <w:rPr>
                <w:rFonts w:ascii="Arial" w:hAnsi="Arial" w:cs="Arial"/>
                <w:sz w:val="18"/>
                <w:szCs w:val="18"/>
              </w:rPr>
              <w:t>Position of various set targets</w:t>
            </w:r>
          </w:p>
          <w:p w:rsidR="000904CC" w:rsidRDefault="000904CC" w:rsidP="000904CC">
            <w:pPr>
              <w:widowControl w:val="0"/>
              <w:tabs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216" w:hanging="429"/>
              <w:rPr>
                <w:rFonts w:ascii="Arial" w:hAnsi="Arial" w:cs="Arial"/>
                <w:sz w:val="18"/>
                <w:szCs w:val="18"/>
              </w:rPr>
            </w:pPr>
          </w:p>
          <w:p w:rsidR="000904CC" w:rsidRPr="00AF0851" w:rsidRDefault="000904CC" w:rsidP="000904CC">
            <w:pPr>
              <w:widowControl w:val="0"/>
              <w:tabs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216" w:hanging="429"/>
              <w:rPr>
                <w:rFonts w:ascii="Arial" w:hAnsi="Arial" w:cs="Arial"/>
                <w:sz w:val="6"/>
                <w:szCs w:val="6"/>
              </w:rPr>
            </w:pPr>
          </w:p>
          <w:p w:rsidR="000904CC" w:rsidRPr="00B62930" w:rsidRDefault="000904CC" w:rsidP="000904CC">
            <w:pPr>
              <w:widowControl w:val="0"/>
              <w:tabs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216" w:hanging="429"/>
              <w:rPr>
                <w:rFonts w:ascii="Arial" w:hAnsi="Arial" w:cs="Arial"/>
                <w:sz w:val="4"/>
                <w:szCs w:val="4"/>
              </w:rPr>
            </w:pPr>
          </w:p>
          <w:p w:rsidR="000904CC" w:rsidRPr="00D31899" w:rsidRDefault="000904CC" w:rsidP="000904CC">
            <w:pPr>
              <w:widowControl w:val="0"/>
              <w:numPr>
                <w:ilvl w:val="0"/>
                <w:numId w:val="3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345" w:hanging="270"/>
              <w:rPr>
                <w:rFonts w:ascii="Arial" w:hAnsi="Arial" w:cs="Arial"/>
                <w:sz w:val="18"/>
              </w:rPr>
            </w:pPr>
            <w:r w:rsidRPr="00B62930">
              <w:rPr>
                <w:rFonts w:ascii="Arial" w:hAnsi="Arial" w:cs="Arial"/>
                <w:sz w:val="18"/>
                <w:szCs w:val="18"/>
              </w:rPr>
              <w:t>Minimum and maximum distances of goal from ILP</w:t>
            </w:r>
          </w:p>
        </w:tc>
        <w:tc>
          <w:tcPr>
            <w:tcW w:w="2732" w:type="dxa"/>
          </w:tcPr>
          <w:p w:rsidR="000904CC" w:rsidRDefault="000904CC" w:rsidP="000904C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04CC" w:rsidRPr="00F21AA6" w:rsidRDefault="00F21AA6" w:rsidP="000904C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21AA6">
              <w:rPr>
                <w:rFonts w:ascii="Arial" w:hAnsi="Arial" w:cs="Arial"/>
                <w:sz w:val="18"/>
                <w:szCs w:val="18"/>
              </w:rPr>
              <w:t>(4201A) 4265/ 0152 park</w:t>
            </w:r>
          </w:p>
          <w:p w:rsidR="000904CC" w:rsidRPr="00F21AA6" w:rsidRDefault="00F21AA6" w:rsidP="000904C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21AA6">
              <w:rPr>
                <w:rFonts w:ascii="Arial" w:hAnsi="Arial" w:cs="Arial"/>
                <w:sz w:val="18"/>
                <w:szCs w:val="18"/>
              </w:rPr>
              <w:t>(4402)  4452/ 0240 park</w:t>
            </w:r>
          </w:p>
          <w:p w:rsidR="000904CC" w:rsidRPr="00E56798" w:rsidRDefault="000904CC" w:rsidP="000904CC">
            <w:pPr>
              <w:spacing w:after="40"/>
              <w:rPr>
                <w:rFonts w:ascii="Arial" w:hAnsi="Arial" w:cs="Arial"/>
              </w:rPr>
            </w:pPr>
          </w:p>
          <w:p w:rsidR="000904CC" w:rsidRPr="006A3FFA" w:rsidRDefault="00E56798" w:rsidP="000904C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km min; no max</w:t>
            </w:r>
          </w:p>
        </w:tc>
        <w:tc>
          <w:tcPr>
            <w:tcW w:w="3159" w:type="dxa"/>
          </w:tcPr>
          <w:p w:rsidR="000904CC" w:rsidRPr="00627B9F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Task Order: </w:t>
            </w:r>
            <w:r w:rsidR="009462E2">
              <w:rPr>
                <w:rFonts w:ascii="Arial" w:hAnsi="Arial" w:cs="Arial"/>
                <w:b/>
                <w:sz w:val="18"/>
                <w:szCs w:val="18"/>
              </w:rPr>
              <w:t xml:space="preserve"> In Order</w:t>
            </w:r>
          </w:p>
          <w:p w:rsidR="000904CC" w:rsidRPr="00515176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E84698" w:rsidRPr="00515176">
              <w:rPr>
                <w:rFonts w:ascii="Arial" w:hAnsi="Arial" w:cs="Arial"/>
                <w:strike/>
                <w:sz w:val="18"/>
                <w:szCs w:val="18"/>
              </w:rPr>
              <w:t>Blue</w:t>
            </w:r>
            <w:r w:rsidR="00515176">
              <w:rPr>
                <w:rFonts w:ascii="Arial" w:hAnsi="Arial" w:cs="Arial"/>
                <w:strike/>
                <w:sz w:val="18"/>
                <w:szCs w:val="18"/>
              </w:rPr>
              <w:t xml:space="preserve">  </w:t>
            </w:r>
            <w:r w:rsidR="00515176">
              <w:rPr>
                <w:rFonts w:ascii="Arial" w:hAnsi="Arial" w:cs="Arial"/>
                <w:sz w:val="18"/>
                <w:szCs w:val="18"/>
              </w:rPr>
              <w:t>Yellow</w:t>
            </w:r>
            <w:proofErr w:type="gramEnd"/>
          </w:p>
          <w:p w:rsidR="000904CC" w:rsidRPr="007C72DD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 xml:space="preserve">Marker </w:t>
            </w:r>
            <w:r w:rsidRPr="00EA3CD9">
              <w:rPr>
                <w:rFonts w:ascii="Arial" w:hAnsi="Arial" w:cs="Arial"/>
                <w:b/>
                <w:sz w:val="18"/>
                <w:szCs w:val="18"/>
              </w:rPr>
              <w:t xml:space="preserve">Drop: </w:t>
            </w:r>
            <w:r w:rsidR="009462E2">
              <w:rPr>
                <w:rFonts w:ascii="Arial" w:hAnsi="Arial" w:cs="Arial"/>
                <w:sz w:val="18"/>
                <w:szCs w:val="18"/>
              </w:rPr>
              <w:t>FMD</w:t>
            </w:r>
          </w:p>
          <w:p w:rsidR="000904CC" w:rsidRPr="00FB1332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3CD9">
              <w:rPr>
                <w:rFonts w:ascii="Arial" w:hAnsi="Arial" w:cs="Arial"/>
                <w:b/>
                <w:sz w:val="18"/>
                <w:szCs w:val="18"/>
              </w:rPr>
              <w:t xml:space="preserve">Scoring </w:t>
            </w:r>
            <w:r w:rsidRPr="00FB1332">
              <w:rPr>
                <w:rFonts w:ascii="Arial" w:hAnsi="Arial" w:cs="Arial"/>
                <w:b/>
                <w:sz w:val="18"/>
                <w:szCs w:val="18"/>
              </w:rPr>
              <w:t>Period:</w:t>
            </w:r>
            <w:r w:rsidRPr="00FB1332">
              <w:rPr>
                <w:rFonts w:ascii="Arial" w:hAnsi="Arial" w:cs="Arial"/>
                <w:sz w:val="18"/>
                <w:szCs w:val="18"/>
              </w:rPr>
              <w:t xml:space="preserve">  Closes </w:t>
            </w:r>
            <w:r w:rsidR="009462E2">
              <w:rPr>
                <w:rFonts w:ascii="Arial" w:hAnsi="Arial" w:cs="Arial"/>
                <w:sz w:val="18"/>
                <w:szCs w:val="18"/>
              </w:rPr>
              <w:t>08:30</w:t>
            </w:r>
          </w:p>
          <w:p w:rsidR="000904CC" w:rsidRPr="0060747D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FB1332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16495">
              <w:rPr>
                <w:rFonts w:ascii="Arial" w:hAnsi="Arial" w:cs="Arial"/>
                <w:sz w:val="18"/>
                <w:szCs w:val="18"/>
              </w:rPr>
              <w:t xml:space="preserve">ontest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16495">
              <w:rPr>
                <w:rFonts w:ascii="Arial" w:hAnsi="Arial" w:cs="Arial"/>
                <w:sz w:val="18"/>
                <w:szCs w:val="18"/>
              </w:rPr>
              <w:t>rea</w:t>
            </w:r>
          </w:p>
          <w:p w:rsidR="000904CC" w:rsidRPr="00AB5389" w:rsidRDefault="000904CC" w:rsidP="000904CC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58A3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D58A3">
              <w:rPr>
                <w:rFonts w:ascii="Arial" w:hAnsi="Arial" w:cs="Arial"/>
                <w:b/>
                <w:sz w:val="18"/>
                <w:szCs w:val="18"/>
              </w:rPr>
              <w:t>A:</w:t>
            </w:r>
            <w:r>
              <w:rPr>
                <w:rFonts w:ascii="Arial" w:hAnsi="Arial" w:cs="Arial"/>
                <w:sz w:val="18"/>
                <w:szCs w:val="18"/>
              </w:rPr>
              <w:t xml:space="preserve"> Lesser of confines of the field or 100m</w:t>
            </w:r>
          </w:p>
        </w:tc>
      </w:tr>
      <w:tr w:rsidR="00462948" w:rsidTr="00462948">
        <w:trPr>
          <w:trHeight w:val="323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462948" w:rsidRPr="00857E52" w:rsidRDefault="00462948" w:rsidP="00462948">
            <w:pPr>
              <w:pStyle w:val="Title"/>
              <w:tabs>
                <w:tab w:val="center" w:pos="5112"/>
                <w:tab w:val="left" w:pos="8548"/>
              </w:tabs>
              <w:ind w:left="-16" w:hanging="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7E52">
              <w:rPr>
                <w:rFonts w:ascii="Arial" w:hAnsi="Arial" w:cs="Arial"/>
                <w:b/>
                <w:sz w:val="18"/>
                <w:szCs w:val="18"/>
              </w:rPr>
              <w:t>Task #</w:t>
            </w:r>
            <w:proofErr w:type="gramStart"/>
            <w:r w:rsidR="000904CC" w:rsidRPr="00857E5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857E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3712">
              <w:rPr>
                <w:rFonts w:ascii="Arial" w:hAnsi="Arial" w:cs="Arial"/>
                <w:b/>
                <w:sz w:val="18"/>
                <w:szCs w:val="18"/>
              </w:rPr>
              <w:t xml:space="preserve"> X</w:t>
            </w:r>
            <w:r w:rsidRPr="00857E52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gramEnd"/>
          </w:p>
          <w:p w:rsidR="00462948" w:rsidRPr="00857E52" w:rsidRDefault="00462948" w:rsidP="00462948">
            <w:pPr>
              <w:pStyle w:val="Title"/>
              <w:tabs>
                <w:tab w:val="center" w:pos="5112"/>
                <w:tab w:val="left" w:pos="8548"/>
              </w:tabs>
              <w:ind w:left="-16" w:hanging="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7E52">
              <w:rPr>
                <w:rFonts w:ascii="Arial" w:hAnsi="Arial" w:cs="Arial"/>
                <w:b/>
                <w:sz w:val="18"/>
                <w:szCs w:val="18"/>
              </w:rPr>
              <w:t>15.1</w:t>
            </w:r>
            <w:r w:rsidR="008C371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9462E2" w:rsidRPr="00857E52" w:rsidRDefault="009462E2" w:rsidP="00462948">
            <w:pPr>
              <w:pStyle w:val="Title"/>
              <w:tabs>
                <w:tab w:val="center" w:pos="5112"/>
                <w:tab w:val="left" w:pos="8548"/>
              </w:tabs>
              <w:ind w:left="-16" w:hanging="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62E2" w:rsidRPr="00857E52" w:rsidRDefault="005311EF" w:rsidP="00462948">
            <w:pPr>
              <w:pStyle w:val="Title"/>
              <w:tabs>
                <w:tab w:val="center" w:pos="5112"/>
                <w:tab w:val="left" w:pos="8548"/>
              </w:tabs>
              <w:ind w:left="-16" w:hanging="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88BC26" wp14:editId="59A6D4D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267970</wp:posOffset>
                      </wp:positionV>
                      <wp:extent cx="485775" cy="409575"/>
                      <wp:effectExtent l="0" t="0" r="485775" b="28575"/>
                      <wp:wrapNone/>
                      <wp:docPr id="13" name="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wedgeRectCallout">
                                <a:avLst>
                                  <a:gd name="adj1" fmla="val 139461"/>
                                  <a:gd name="adj2" fmla="val 2063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2948" w:rsidRPr="006E4985" w:rsidRDefault="00462948" w:rsidP="006E49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E4985">
                                    <w:rPr>
                                      <w:rFonts w:ascii="Arial" w:hAnsi="Arial"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>50 m radius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88BC2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3" o:spid="_x0000_s1026" type="#_x0000_t61" style="position:absolute;left:0;text-align:left;margin-left:61.25pt;margin-top:21.1pt;width:38.2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" adj="40924,15258" filled="f" strokecolor="#243f60 [1604]" strokeweight="2pt">
                      <v:textbox>
                        <w:txbxContent>
                          <w:p w:rsidR="00462948" w:rsidRPr="006E4985" w:rsidRDefault="00462948" w:rsidP="006E4985">
                            <w:pPr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6E4985">
                              <w:rPr>
                                <w:rFonts w:ascii="Arial" w:hAnsi="Arial"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>50 m radius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8" w:type="dxa"/>
          </w:tcPr>
          <w:p w:rsidR="00462948" w:rsidRPr="00D94011" w:rsidRDefault="008C3712" w:rsidP="00462948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Maximum</w:t>
            </w:r>
            <w:r w:rsidR="00462948" w:rsidRPr="00D94011">
              <w:rPr>
                <w:rFonts w:ascii="Arial" w:hAnsi="Arial" w:cs="Arial"/>
                <w:b/>
                <w:sz w:val="18"/>
                <w:szCs w:val="18"/>
              </w:rPr>
              <w:t xml:space="preserve"> Distance Double Drop </w:t>
            </w:r>
            <w:r>
              <w:rPr>
                <w:rFonts w:ascii="Arial" w:hAnsi="Arial" w:cs="Arial"/>
                <w:b/>
                <w:sz w:val="18"/>
                <w:szCs w:val="18"/>
              </w:rPr>
              <w:t>(X</w:t>
            </w:r>
            <w:r w:rsidR="00462948">
              <w:rPr>
                <w:rFonts w:ascii="Arial" w:hAnsi="Arial" w:cs="Arial"/>
                <w:b/>
                <w:sz w:val="18"/>
                <w:szCs w:val="18"/>
              </w:rPr>
              <w:t>DD)</w:t>
            </w:r>
          </w:p>
          <w:p w:rsidR="00462948" w:rsidRPr="00D94011" w:rsidRDefault="00462948" w:rsidP="00462948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D94011">
              <w:rPr>
                <w:rFonts w:ascii="Arial" w:hAnsi="Arial" w:cs="Arial"/>
                <w:sz w:val="18"/>
                <w:szCs w:val="18"/>
              </w:rPr>
              <w:t>Description of scoring area</w:t>
            </w:r>
          </w:p>
          <w:p w:rsidR="00462948" w:rsidRPr="006E4985" w:rsidRDefault="009462E2" w:rsidP="00462948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49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58F18" wp14:editId="494F4843">
                      <wp:simplePos x="0" y="0"/>
                      <wp:positionH relativeFrom="margin">
                        <wp:posOffset>766445</wp:posOffset>
                      </wp:positionH>
                      <wp:positionV relativeFrom="paragraph">
                        <wp:posOffset>476250</wp:posOffset>
                      </wp:positionV>
                      <wp:extent cx="447675" cy="447675"/>
                      <wp:effectExtent l="0" t="0" r="28575" b="28575"/>
                      <wp:wrapNone/>
                      <wp:docPr id="16" name="Cro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plus">
                                <a:avLst>
                                  <a:gd name="adj" fmla="val 4346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37FC6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16" o:spid="_x0000_s1026" type="#_x0000_t11" style="position:absolute;margin-left:60.35pt;margin-top:37.5pt;width:3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" adj="9389" fillcolor="white [3212]" strokecolor="black [3213]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40331" wp14:editId="264B21E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97155</wp:posOffset>
                      </wp:positionV>
                      <wp:extent cx="9525" cy="123825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382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1FF65" id="Straight Connector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7.65pt" to="79.9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" strokecolor="black [3213]" strokeweight="1.5pt">
                      <v:stroke dashstyle="dash"/>
                    </v:line>
                  </w:pict>
                </mc:Fallback>
              </mc:AlternateContent>
            </w:r>
            <w:r w:rsidRPr="006E49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0701D" wp14:editId="2DB9DBAB">
                      <wp:simplePos x="0" y="0"/>
                      <wp:positionH relativeFrom="margin">
                        <wp:posOffset>399415</wp:posOffset>
                      </wp:positionH>
                      <wp:positionV relativeFrom="paragraph">
                        <wp:posOffset>96520</wp:posOffset>
                      </wp:positionV>
                      <wp:extent cx="1247775" cy="120967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209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2948" w:rsidRDefault="00462948" w:rsidP="006E4985">
                                  <w:pPr>
                                    <w:jc w:val="center"/>
                                  </w:pPr>
                                  <w:r w:rsidRPr="006E498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0701D" id="Oval 15" o:spid="_x0000_s1027" style="position:absolute;margin-left:31.45pt;margin-top:7.6pt;width:98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" fillcolor="#c4bc96 [2414]" strokecolor="#243f60 [1604]" strokeweight="2pt">
                      <v:textbox>
                        <w:txbxContent>
                          <w:p w:rsidR="00462948" w:rsidRDefault="00462948" w:rsidP="006E4985">
                            <w:pPr>
                              <w:jc w:val="center"/>
                            </w:pPr>
                            <w:r w:rsidRPr="006E49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462948" w:rsidRPr="006E498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D0A1F" wp14:editId="30EA2509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695325</wp:posOffset>
                      </wp:positionV>
                      <wp:extent cx="123825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9E907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54.75pt" to="129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" strokecolor="windowText" strokeweight="1.5pt">
                      <v:stroke dashstyle="dash"/>
                    </v:line>
                  </w:pict>
                </mc:Fallback>
              </mc:AlternateContent>
            </w:r>
            <w:r w:rsidR="0046294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732" w:type="dxa"/>
          </w:tcPr>
          <w:p w:rsidR="00462948" w:rsidRDefault="00462948" w:rsidP="00462948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2948" w:rsidRPr="00D94011" w:rsidRDefault="00F21AA6" w:rsidP="004629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(CLA1)  4574/ 9918  field</w:t>
            </w:r>
          </w:p>
          <w:p w:rsidR="00462948" w:rsidRPr="00B61522" w:rsidRDefault="00462948" w:rsidP="00462948">
            <w:pPr>
              <w:pStyle w:val="ListParagraph"/>
              <w:numPr>
                <w:ilvl w:val="0"/>
                <w:numId w:val="13"/>
              </w:numPr>
              <w:spacing w:after="60"/>
              <w:ind w:left="121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1522">
              <w:rPr>
                <w:rFonts w:ascii="Arial" w:hAnsi="Arial" w:cs="Arial"/>
                <w:sz w:val="18"/>
                <w:szCs w:val="18"/>
              </w:rPr>
              <w:t>Must have marker</w:t>
            </w:r>
            <w:r w:rsidR="00B43B55">
              <w:rPr>
                <w:rFonts w:ascii="Arial" w:hAnsi="Arial" w:cs="Arial"/>
                <w:sz w:val="18"/>
                <w:szCs w:val="18"/>
              </w:rPr>
              <w:t>s</w:t>
            </w:r>
            <w:r w:rsidRPr="00B61522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8C3712">
              <w:rPr>
                <w:rFonts w:ascii="Arial" w:hAnsi="Arial" w:cs="Arial"/>
                <w:sz w:val="18"/>
                <w:szCs w:val="18"/>
              </w:rPr>
              <w:t xml:space="preserve">two separate </w:t>
            </w:r>
            <w:r>
              <w:rPr>
                <w:rFonts w:ascii="Arial" w:hAnsi="Arial" w:cs="Arial"/>
                <w:sz w:val="18"/>
                <w:szCs w:val="18"/>
              </w:rPr>
              <w:t>quadrants</w:t>
            </w:r>
          </w:p>
          <w:p w:rsidR="00462948" w:rsidRPr="00B61522" w:rsidRDefault="00462948" w:rsidP="00462948">
            <w:pPr>
              <w:pStyle w:val="ListParagraph"/>
              <w:numPr>
                <w:ilvl w:val="0"/>
                <w:numId w:val="13"/>
              </w:numPr>
              <w:spacing w:after="60"/>
              <w:ind w:left="121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1522">
              <w:rPr>
                <w:rFonts w:ascii="Arial" w:hAnsi="Arial" w:cs="Arial"/>
                <w:sz w:val="18"/>
                <w:szCs w:val="18"/>
              </w:rPr>
              <w:t xml:space="preserve">Result marker to marker, </w:t>
            </w:r>
            <w:r w:rsidR="008C3712">
              <w:rPr>
                <w:rFonts w:ascii="Arial" w:hAnsi="Arial" w:cs="Arial"/>
                <w:sz w:val="18"/>
                <w:szCs w:val="18"/>
              </w:rPr>
              <w:t>greatest</w:t>
            </w:r>
            <w:r w:rsidRPr="00B61522">
              <w:rPr>
                <w:rFonts w:ascii="Arial" w:hAnsi="Arial" w:cs="Arial"/>
                <w:sz w:val="18"/>
                <w:szCs w:val="18"/>
              </w:rPr>
              <w:t xml:space="preserve"> distance best</w:t>
            </w:r>
          </w:p>
          <w:p w:rsidR="00462948" w:rsidRDefault="00E71957" w:rsidP="00462948">
            <w:pPr>
              <w:pStyle w:val="ListParagraph"/>
              <w:numPr>
                <w:ilvl w:val="0"/>
                <w:numId w:val="13"/>
              </w:numPr>
              <w:spacing w:after="60"/>
              <w:ind w:left="121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chalk line</w:t>
            </w:r>
            <w:r w:rsidR="00462948" w:rsidRPr="00B61522">
              <w:rPr>
                <w:rFonts w:ascii="Arial" w:hAnsi="Arial" w:cs="Arial"/>
                <w:sz w:val="18"/>
                <w:szCs w:val="18"/>
              </w:rPr>
              <w:t xml:space="preserve"> separating quadrants </w:t>
            </w:r>
            <w:r w:rsidR="0003275E">
              <w:rPr>
                <w:rFonts w:ascii="Arial" w:hAnsi="Arial" w:cs="Arial"/>
                <w:sz w:val="18"/>
                <w:szCs w:val="18"/>
              </w:rPr>
              <w:t>and target fabric are</w:t>
            </w:r>
            <w:r w:rsidR="00462948" w:rsidRPr="00B61522">
              <w:rPr>
                <w:rFonts w:ascii="Arial" w:hAnsi="Arial" w:cs="Arial"/>
                <w:sz w:val="18"/>
                <w:szCs w:val="18"/>
              </w:rPr>
              <w:t xml:space="preserve"> OUT</w:t>
            </w:r>
          </w:p>
          <w:p w:rsidR="0003275E" w:rsidRPr="00B61522" w:rsidRDefault="0003275E" w:rsidP="00462948">
            <w:pPr>
              <w:pStyle w:val="ListParagraph"/>
              <w:numPr>
                <w:ilvl w:val="0"/>
                <w:numId w:val="13"/>
              </w:numPr>
              <w:spacing w:after="60"/>
              <w:ind w:left="121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White chalk line marking circle perimeter </w:t>
            </w:r>
            <w:r w:rsidR="008C3712">
              <w:rPr>
                <w:rFonts w:ascii="Arial" w:hAnsi="Arial" w:cs="Arial"/>
                <w:sz w:val="18"/>
                <w:szCs w:val="18"/>
              </w:rPr>
              <w:t>is in bounds</w:t>
            </w:r>
          </w:p>
          <w:p w:rsidR="00462948" w:rsidRPr="00A106D3" w:rsidRDefault="00462948" w:rsidP="00462948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9" w:type="dxa"/>
          </w:tcPr>
          <w:p w:rsidR="00462948" w:rsidRPr="00885731" w:rsidRDefault="00462948" w:rsidP="00462948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Task Order: </w:t>
            </w:r>
            <w:r w:rsidR="005311EF">
              <w:rPr>
                <w:rFonts w:ascii="Arial" w:hAnsi="Arial" w:cs="Arial"/>
                <w:sz w:val="18"/>
                <w:szCs w:val="18"/>
              </w:rPr>
              <w:t>Tasks 6 &amp; 7 any order</w:t>
            </w:r>
            <w:r w:rsidR="005311EF" w:rsidRPr="008857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5731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885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698">
              <w:rPr>
                <w:rFonts w:ascii="Arial" w:hAnsi="Arial" w:cs="Arial"/>
                <w:sz w:val="18"/>
                <w:szCs w:val="18"/>
              </w:rPr>
              <w:t>Striped Pink</w:t>
            </w:r>
          </w:p>
          <w:p w:rsidR="00462948" w:rsidRPr="00885731" w:rsidRDefault="00462948" w:rsidP="00462948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731">
              <w:rPr>
                <w:rFonts w:ascii="Arial" w:hAnsi="Arial" w:cs="Arial"/>
                <w:b/>
                <w:sz w:val="18"/>
                <w:szCs w:val="18"/>
              </w:rPr>
              <w:t xml:space="preserve">Marker Drop: </w:t>
            </w:r>
            <w:r w:rsidRPr="00885731">
              <w:rPr>
                <w:rFonts w:ascii="Arial" w:hAnsi="Arial" w:cs="Arial"/>
                <w:sz w:val="18"/>
                <w:szCs w:val="18"/>
              </w:rPr>
              <w:t>FMD</w:t>
            </w:r>
          </w:p>
          <w:p w:rsidR="00462948" w:rsidRPr="00885731" w:rsidRDefault="00462948" w:rsidP="00462948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731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885731">
              <w:rPr>
                <w:rFonts w:ascii="Arial" w:hAnsi="Arial" w:cs="Arial"/>
                <w:sz w:val="18"/>
                <w:szCs w:val="18"/>
              </w:rPr>
              <w:t xml:space="preserve"> Closes at </w:t>
            </w:r>
            <w:r w:rsidR="009462E2"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462948" w:rsidRPr="00885731" w:rsidRDefault="00462948" w:rsidP="00462948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731">
              <w:rPr>
                <w:rFonts w:ascii="Arial" w:hAnsi="Arial" w:cs="Arial"/>
                <w:b/>
                <w:sz w:val="18"/>
                <w:szCs w:val="18"/>
              </w:rPr>
              <w:t>Limited Scoring Area:</w:t>
            </w:r>
            <w:r w:rsidR="008C37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C3712" w:rsidRPr="006769F8">
              <w:rPr>
                <w:rFonts w:ascii="Arial" w:hAnsi="Arial" w:cs="Arial"/>
                <w:sz w:val="18"/>
                <w:szCs w:val="18"/>
              </w:rPr>
              <w:t>approx</w:t>
            </w:r>
            <w:proofErr w:type="spellEnd"/>
            <w:r w:rsidR="008C37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m radius</w:t>
            </w:r>
            <w:r w:rsidR="008C3712">
              <w:rPr>
                <w:rFonts w:ascii="Arial" w:hAnsi="Arial" w:cs="Arial"/>
                <w:sz w:val="18"/>
                <w:szCs w:val="18"/>
              </w:rPr>
              <w:t xml:space="preserve"> chalk perimeter</w:t>
            </w:r>
            <w:r w:rsidR="006769F8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  <w:p w:rsidR="00462948" w:rsidRPr="00885731" w:rsidRDefault="00462948" w:rsidP="0003275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731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885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75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84698" w:rsidTr="006E341B">
        <w:trPr>
          <w:trHeight w:val="161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E84698" w:rsidRPr="00857E52" w:rsidRDefault="00E84698" w:rsidP="00E84698">
            <w:pPr>
              <w:pStyle w:val="Title"/>
              <w:tabs>
                <w:tab w:val="center" w:pos="5112"/>
                <w:tab w:val="left" w:pos="8548"/>
              </w:tabs>
              <w:spacing w:after="40"/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7E52">
              <w:rPr>
                <w:rFonts w:ascii="Arial" w:hAnsi="Arial" w:cs="Arial"/>
                <w:b/>
                <w:sz w:val="18"/>
                <w:szCs w:val="18"/>
              </w:rPr>
              <w:t>Task #7   JDG</w:t>
            </w:r>
          </w:p>
          <w:p w:rsidR="00E84698" w:rsidRPr="00857E52" w:rsidRDefault="00E84698" w:rsidP="00E84698">
            <w:pPr>
              <w:pStyle w:val="Title"/>
              <w:tabs>
                <w:tab w:val="center" w:pos="5112"/>
                <w:tab w:val="left" w:pos="8548"/>
              </w:tabs>
              <w:spacing w:after="40"/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7E52">
              <w:rPr>
                <w:rFonts w:ascii="Arial" w:hAnsi="Arial" w:cs="Arial"/>
                <w:b/>
                <w:sz w:val="18"/>
                <w:szCs w:val="18"/>
              </w:rPr>
              <w:t>15.2</w:t>
            </w:r>
          </w:p>
        </w:tc>
        <w:tc>
          <w:tcPr>
            <w:tcW w:w="3218" w:type="dxa"/>
          </w:tcPr>
          <w:p w:rsidR="00E84698" w:rsidRPr="00465819" w:rsidRDefault="00E84698" w:rsidP="00E84698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65819">
              <w:rPr>
                <w:rFonts w:ascii="Arial" w:hAnsi="Arial" w:cs="Arial"/>
                <w:b/>
                <w:sz w:val="18"/>
                <w:szCs w:val="18"/>
              </w:rPr>
              <w:t>Judge Declared Goal</w:t>
            </w:r>
          </w:p>
          <w:p w:rsidR="00E84698" w:rsidRPr="00465819" w:rsidRDefault="00E84698" w:rsidP="00E84698">
            <w:pPr>
              <w:widowControl w:val="0"/>
              <w:numPr>
                <w:ilvl w:val="0"/>
                <w:numId w:val="9"/>
              </w:numPr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465819">
              <w:rPr>
                <w:rFonts w:ascii="Arial" w:hAnsi="Arial" w:cs="Arial"/>
                <w:sz w:val="18"/>
                <w:szCs w:val="18"/>
              </w:rPr>
              <w:t>Position of set target</w:t>
            </w:r>
          </w:p>
          <w:p w:rsidR="00E84698" w:rsidRPr="00465819" w:rsidRDefault="00E84698" w:rsidP="00E84698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32" w:type="dxa"/>
          </w:tcPr>
          <w:p w:rsidR="00E84698" w:rsidRPr="00465819" w:rsidRDefault="00E84698" w:rsidP="00E8469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E84698" w:rsidRPr="00465819" w:rsidRDefault="00000CA2" w:rsidP="00E8469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(CLA1)  4574/ 9918  field</w:t>
            </w:r>
          </w:p>
        </w:tc>
        <w:tc>
          <w:tcPr>
            <w:tcW w:w="3159" w:type="dxa"/>
          </w:tcPr>
          <w:p w:rsidR="009462E2" w:rsidRDefault="00E84698" w:rsidP="005311EF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Task Order: </w:t>
            </w:r>
            <w:r w:rsidR="005311EF">
              <w:rPr>
                <w:rFonts w:ascii="Arial" w:hAnsi="Arial" w:cs="Arial"/>
                <w:sz w:val="18"/>
                <w:szCs w:val="18"/>
              </w:rPr>
              <w:t>Tasks 6 &amp; 7 any order</w:t>
            </w:r>
          </w:p>
          <w:p w:rsidR="00E84698" w:rsidRPr="00465819" w:rsidRDefault="00E84698" w:rsidP="00E84698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819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4658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2E2">
              <w:rPr>
                <w:rFonts w:ascii="Arial" w:hAnsi="Arial" w:cs="Arial"/>
                <w:sz w:val="18"/>
                <w:szCs w:val="18"/>
              </w:rPr>
              <w:t>Green</w:t>
            </w:r>
          </w:p>
          <w:p w:rsidR="00E84698" w:rsidRPr="00465819" w:rsidRDefault="00E84698" w:rsidP="00E84698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819">
              <w:rPr>
                <w:rFonts w:ascii="Arial" w:hAnsi="Arial" w:cs="Arial"/>
                <w:b/>
                <w:sz w:val="18"/>
                <w:szCs w:val="18"/>
              </w:rPr>
              <w:t xml:space="preserve">Marker Drop: </w:t>
            </w:r>
            <w:r w:rsidR="009462E2">
              <w:rPr>
                <w:rFonts w:ascii="Arial" w:hAnsi="Arial" w:cs="Arial"/>
                <w:sz w:val="18"/>
                <w:szCs w:val="18"/>
              </w:rPr>
              <w:t>FMD</w:t>
            </w:r>
          </w:p>
          <w:p w:rsidR="00E84698" w:rsidRPr="00465819" w:rsidRDefault="00E84698" w:rsidP="00E84698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819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465819">
              <w:rPr>
                <w:rFonts w:ascii="Arial" w:hAnsi="Arial" w:cs="Arial"/>
                <w:sz w:val="18"/>
                <w:szCs w:val="18"/>
              </w:rPr>
              <w:t xml:space="preserve"> Closes </w:t>
            </w:r>
            <w:r w:rsidR="009462E2"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E84698" w:rsidRPr="00465819" w:rsidRDefault="00E84698" w:rsidP="00E84698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819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  <w:r w:rsidRPr="00465819">
              <w:rPr>
                <w:rFonts w:ascii="Arial" w:hAnsi="Arial" w:cs="Arial"/>
                <w:sz w:val="18"/>
                <w:szCs w:val="18"/>
              </w:rPr>
              <w:t xml:space="preserve">Entire contest area </w:t>
            </w:r>
          </w:p>
          <w:p w:rsidR="00E84698" w:rsidRPr="00465819" w:rsidRDefault="00E84698" w:rsidP="00E84698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5819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465819">
              <w:rPr>
                <w:rFonts w:ascii="Arial" w:hAnsi="Arial" w:cs="Arial"/>
                <w:sz w:val="18"/>
                <w:szCs w:val="18"/>
              </w:rPr>
              <w:t xml:space="preserve"> Lesser of confines of the field or 100m</w:t>
            </w:r>
          </w:p>
        </w:tc>
      </w:tr>
      <w:tr w:rsidR="00EA218B" w:rsidTr="006E341B">
        <w:trPr>
          <w:trHeight w:val="1597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EA218B" w:rsidRPr="00857E52" w:rsidRDefault="00EA218B" w:rsidP="00EA218B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7E52">
              <w:rPr>
                <w:rFonts w:ascii="Arial" w:hAnsi="Arial" w:cs="Arial"/>
                <w:b/>
                <w:sz w:val="18"/>
                <w:szCs w:val="18"/>
              </w:rPr>
              <w:t>Task #</w:t>
            </w:r>
            <w:r w:rsidR="0081108C" w:rsidRPr="00857E5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57E52">
              <w:rPr>
                <w:rFonts w:ascii="Arial" w:hAnsi="Arial" w:cs="Arial"/>
                <w:b/>
                <w:sz w:val="18"/>
                <w:szCs w:val="18"/>
              </w:rPr>
              <w:t xml:space="preserve">    FON</w:t>
            </w:r>
          </w:p>
          <w:p w:rsidR="00EA218B" w:rsidRPr="00857E52" w:rsidRDefault="00EA218B" w:rsidP="00EA218B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7E52">
              <w:rPr>
                <w:rFonts w:ascii="Arial" w:hAnsi="Arial" w:cs="Arial"/>
                <w:b/>
                <w:sz w:val="18"/>
                <w:szCs w:val="18"/>
              </w:rPr>
              <w:t>15.5</w:t>
            </w:r>
          </w:p>
        </w:tc>
        <w:tc>
          <w:tcPr>
            <w:tcW w:w="3218" w:type="dxa"/>
          </w:tcPr>
          <w:p w:rsidR="00EA218B" w:rsidRDefault="00EA218B" w:rsidP="00EA218B">
            <w:pPr>
              <w:spacing w:after="40"/>
              <w:ind w:left="-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Fly On (FON)</w:t>
            </w:r>
          </w:p>
          <w:p w:rsidR="00EA218B" w:rsidRDefault="00EA218B" w:rsidP="00EA218B">
            <w:pPr>
              <w:widowControl w:val="0"/>
              <w:numPr>
                <w:ilvl w:val="0"/>
                <w:numId w:val="14"/>
              </w:numPr>
              <w:tabs>
                <w:tab w:val="clear" w:pos="1296"/>
                <w:tab w:val="left" w:pos="-720"/>
                <w:tab w:val="left" w:pos="0"/>
                <w:tab w:val="num" w:pos="400"/>
              </w:tabs>
              <w:suppressAutoHyphens/>
              <w:spacing w:after="40"/>
              <w:ind w:left="403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8CD">
              <w:rPr>
                <w:rFonts w:ascii="Arial" w:hAnsi="Arial" w:cs="Arial"/>
                <w:sz w:val="18"/>
                <w:szCs w:val="18"/>
              </w:rPr>
              <w:t xml:space="preserve">Method of declaration </w:t>
            </w:r>
          </w:p>
          <w:p w:rsidR="00BD0DB3" w:rsidRDefault="00BD0DB3" w:rsidP="00BD0DB3">
            <w:pPr>
              <w:widowControl w:val="0"/>
              <w:tabs>
                <w:tab w:val="left" w:pos="-720"/>
                <w:tab w:val="left" w:pos="0"/>
                <w:tab w:val="num" w:pos="400"/>
              </w:tabs>
              <w:suppressAutoHyphens/>
              <w:spacing w:after="40"/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0DB3" w:rsidRDefault="00BD0DB3" w:rsidP="00BD0DB3">
            <w:pPr>
              <w:widowControl w:val="0"/>
              <w:tabs>
                <w:tab w:val="left" w:pos="-720"/>
                <w:tab w:val="left" w:pos="0"/>
                <w:tab w:val="num" w:pos="400"/>
              </w:tabs>
              <w:suppressAutoHyphens/>
              <w:spacing w:after="40"/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0DB3" w:rsidRPr="00A578CD" w:rsidRDefault="00BD0DB3" w:rsidP="00BD0DB3">
            <w:pPr>
              <w:widowControl w:val="0"/>
              <w:tabs>
                <w:tab w:val="left" w:pos="-720"/>
                <w:tab w:val="left" w:pos="0"/>
                <w:tab w:val="num" w:pos="400"/>
              </w:tabs>
              <w:suppressAutoHyphens/>
              <w:spacing w:after="40"/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218B" w:rsidRPr="00A578CD" w:rsidRDefault="00EA218B" w:rsidP="00EA218B">
            <w:pPr>
              <w:widowControl w:val="0"/>
              <w:numPr>
                <w:ilvl w:val="0"/>
                <w:numId w:val="14"/>
              </w:numPr>
              <w:tabs>
                <w:tab w:val="clear" w:pos="1296"/>
                <w:tab w:val="left" w:pos="-720"/>
                <w:tab w:val="left" w:pos="0"/>
                <w:tab w:val="num" w:pos="400"/>
              </w:tabs>
              <w:suppressAutoHyphens/>
              <w:spacing w:after="40"/>
              <w:ind w:left="403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8CD">
              <w:rPr>
                <w:rFonts w:ascii="Arial" w:hAnsi="Arial" w:cs="Arial"/>
                <w:sz w:val="18"/>
                <w:szCs w:val="18"/>
              </w:rPr>
              <w:t>Number of goals permitted</w:t>
            </w:r>
          </w:p>
          <w:p w:rsidR="00EA218B" w:rsidRDefault="00EA218B" w:rsidP="00EA218B">
            <w:pPr>
              <w:widowControl w:val="0"/>
              <w:numPr>
                <w:ilvl w:val="0"/>
                <w:numId w:val="14"/>
              </w:numPr>
              <w:tabs>
                <w:tab w:val="clear" w:pos="1296"/>
                <w:tab w:val="left" w:pos="-720"/>
                <w:tab w:val="left" w:pos="0"/>
                <w:tab w:val="num" w:pos="400"/>
              </w:tabs>
              <w:suppressAutoHyphens/>
              <w:spacing w:after="40"/>
              <w:ind w:left="403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8CD">
              <w:rPr>
                <w:rFonts w:ascii="Arial" w:hAnsi="Arial" w:cs="Arial"/>
                <w:sz w:val="18"/>
                <w:szCs w:val="18"/>
              </w:rPr>
              <w:t>Goals available for declaration</w:t>
            </w:r>
          </w:p>
          <w:p w:rsidR="00EA218B" w:rsidRPr="00CD328E" w:rsidRDefault="00EA218B" w:rsidP="00EA218B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ind w:left="40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A218B" w:rsidRPr="00A106D3" w:rsidRDefault="0081108C" w:rsidP="0081108C">
            <w:pPr>
              <w:widowControl w:val="0"/>
              <w:numPr>
                <w:ilvl w:val="0"/>
                <w:numId w:val="14"/>
              </w:numPr>
              <w:tabs>
                <w:tab w:val="clear" w:pos="1296"/>
                <w:tab w:val="left" w:pos="-720"/>
                <w:tab w:val="left" w:pos="0"/>
                <w:tab w:val="num" w:pos="400"/>
              </w:tabs>
              <w:suppressAutoHyphens/>
              <w:spacing w:after="40"/>
              <w:ind w:left="403" w:hanging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EA218B" w:rsidRPr="00CD328E">
              <w:rPr>
                <w:rFonts w:ascii="Arial" w:hAnsi="Arial" w:cs="Arial"/>
                <w:sz w:val="18"/>
                <w:szCs w:val="18"/>
              </w:rPr>
              <w:t xml:space="preserve">and maximum distance between previous mark and declared goal  </w:t>
            </w:r>
          </w:p>
        </w:tc>
        <w:tc>
          <w:tcPr>
            <w:tcW w:w="2732" w:type="dxa"/>
          </w:tcPr>
          <w:p w:rsidR="00EA218B" w:rsidRPr="00CC257B" w:rsidRDefault="00EA218B" w:rsidP="00EA218B">
            <w:pPr>
              <w:spacing w:after="40"/>
              <w:ind w:left="-1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218B" w:rsidRDefault="00BD0DB3" w:rsidP="00EA218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 declaration at briefing by 06:45, by BFA App prior to Task 7</w:t>
            </w:r>
            <w:r w:rsidR="0051517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 w:rsidR="00515176" w:rsidRPr="00515176">
              <w:rPr>
                <w:rFonts w:ascii="Arial" w:hAnsi="Arial" w:cs="Arial"/>
                <w:b/>
                <w:sz w:val="18"/>
                <w:szCs w:val="18"/>
              </w:rPr>
              <w:t>**RESULT**</w:t>
            </w:r>
            <w:r w:rsidRPr="00515176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or on marker tail in the MMA of Task 7</w:t>
            </w:r>
          </w:p>
          <w:p w:rsidR="00EA218B" w:rsidRDefault="00EA218B" w:rsidP="00EA218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  <w:p w:rsidR="00EA218B" w:rsidRDefault="00EA218B" w:rsidP="00EA218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list or any valid coordinate </w:t>
            </w:r>
            <w:r w:rsidR="0081108C">
              <w:rPr>
                <w:rFonts w:ascii="Arial" w:hAnsi="Arial" w:cs="Arial"/>
                <w:sz w:val="18"/>
                <w:szCs w:val="18"/>
              </w:rPr>
              <w:t>per the rules</w:t>
            </w:r>
          </w:p>
          <w:p w:rsidR="0081108C" w:rsidRPr="008A7E12" w:rsidRDefault="0081108C" w:rsidP="00EA218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EA218B" w:rsidRPr="00A106D3" w:rsidRDefault="00EA218B" w:rsidP="00EA218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D0DB3">
              <w:rPr>
                <w:rFonts w:ascii="Arial" w:hAnsi="Arial" w:cs="Arial"/>
                <w:sz w:val="18"/>
                <w:szCs w:val="18"/>
              </w:rPr>
              <w:t>1 km min; no max</w:t>
            </w:r>
          </w:p>
        </w:tc>
        <w:tc>
          <w:tcPr>
            <w:tcW w:w="3159" w:type="dxa"/>
          </w:tcPr>
          <w:p w:rsidR="00EA218B" w:rsidRDefault="00EA218B" w:rsidP="00EA218B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 Order</w:t>
            </w:r>
            <w:r w:rsidRPr="009462E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462E2">
              <w:rPr>
                <w:rFonts w:ascii="Arial" w:hAnsi="Arial" w:cs="Arial"/>
                <w:sz w:val="18"/>
                <w:szCs w:val="18"/>
              </w:rPr>
              <w:t>In Order</w:t>
            </w:r>
          </w:p>
          <w:p w:rsidR="00EA218B" w:rsidRPr="00A106D3" w:rsidRDefault="00EA218B" w:rsidP="00EA218B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06D3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A1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N/A track point</w:t>
            </w:r>
          </w:p>
          <w:p w:rsidR="00EA218B" w:rsidRPr="00885731" w:rsidRDefault="00EA218B" w:rsidP="00EA218B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06D3">
              <w:rPr>
                <w:rFonts w:ascii="Arial" w:hAnsi="Arial" w:cs="Arial"/>
                <w:b/>
                <w:sz w:val="18"/>
                <w:szCs w:val="18"/>
              </w:rPr>
              <w:t xml:space="preserve">Marker Drop: </w:t>
            </w:r>
            <w:r w:rsidRPr="00A106D3">
              <w:rPr>
                <w:rFonts w:ascii="Arial" w:hAnsi="Arial" w:cs="Arial"/>
                <w:sz w:val="18"/>
                <w:szCs w:val="18"/>
              </w:rPr>
              <w:t>N/</w:t>
            </w:r>
            <w:r w:rsidRPr="00885731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A218B" w:rsidRPr="00885731" w:rsidRDefault="00EA218B" w:rsidP="00EA218B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731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885731">
              <w:rPr>
                <w:rFonts w:ascii="Arial" w:hAnsi="Arial" w:cs="Arial"/>
                <w:sz w:val="18"/>
                <w:szCs w:val="18"/>
              </w:rPr>
              <w:t xml:space="preserve">  Closes </w:t>
            </w:r>
            <w:r w:rsidR="009462E2">
              <w:rPr>
                <w:rFonts w:ascii="Arial" w:hAnsi="Arial" w:cs="Arial"/>
                <w:sz w:val="18"/>
                <w:szCs w:val="18"/>
              </w:rPr>
              <w:t>09:30</w:t>
            </w:r>
          </w:p>
          <w:p w:rsidR="00EA218B" w:rsidRPr="00885731" w:rsidRDefault="00EA218B" w:rsidP="00EA218B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885731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  <w:r w:rsidRPr="00270FE4">
              <w:rPr>
                <w:rFonts w:ascii="Arial" w:hAnsi="Arial" w:cs="Arial"/>
                <w:sz w:val="18"/>
                <w:szCs w:val="18"/>
              </w:rPr>
              <w:t>Entire contest area</w:t>
            </w:r>
            <w:r w:rsidRPr="008857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218B" w:rsidRPr="00A106D3" w:rsidRDefault="00EA218B" w:rsidP="00EA218B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731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885731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  <w:p w:rsidR="00EA218B" w:rsidRPr="00A106D3" w:rsidRDefault="00EA218B" w:rsidP="00EA218B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5714" w:rsidRDefault="00B65714" w:rsidP="00494426">
      <w:pPr>
        <w:spacing w:after="40"/>
      </w:pPr>
    </w:p>
    <w:p w:rsidR="00292BA1" w:rsidRDefault="00292BA1" w:rsidP="0021534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"/>
        </w:rPr>
      </w:pPr>
    </w:p>
    <w:p w:rsidR="0002448F" w:rsidRDefault="0002448F" w:rsidP="0021534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"/>
        </w:rPr>
      </w:pPr>
    </w:p>
    <w:p w:rsidR="00B50E04" w:rsidRPr="0002448F" w:rsidRDefault="00B50E04" w:rsidP="00215341">
      <w:pPr>
        <w:autoSpaceDE w:val="0"/>
        <w:autoSpaceDN w:val="0"/>
        <w:adjustRightInd w:val="0"/>
        <w:jc w:val="center"/>
        <w:rPr>
          <w:rFonts w:ascii="Arial Black" w:hAnsi="Arial Black"/>
          <w:sz w:val="24"/>
          <w:szCs w:val="24"/>
        </w:rPr>
      </w:pPr>
    </w:p>
    <w:sectPr w:rsidR="00B50E04" w:rsidRPr="0002448F" w:rsidSect="004874E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B4" w:rsidRDefault="005F13B4" w:rsidP="00C3254C">
      <w:pPr>
        <w:pStyle w:val="Title"/>
      </w:pPr>
      <w:r>
        <w:separator/>
      </w:r>
    </w:p>
  </w:endnote>
  <w:endnote w:type="continuationSeparator" w:id="0">
    <w:p w:rsidR="005F13B4" w:rsidRDefault="005F13B4" w:rsidP="00C3254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14" w:rsidRPr="004234A9" w:rsidRDefault="002E288C" w:rsidP="00B11B7D">
    <w:pPr>
      <w:pStyle w:val="Footer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September 30 – October 5</w:t>
    </w:r>
    <w:r w:rsidR="00566849">
      <w:rPr>
        <w:rFonts w:ascii="Arial Black" w:hAnsi="Arial Black"/>
        <w:sz w:val="18"/>
        <w:szCs w:val="18"/>
      </w:rPr>
      <w:t>, 201</w:t>
    </w:r>
    <w:r w:rsidR="008B29EA">
      <w:rPr>
        <w:rFonts w:ascii="Arial Black" w:hAnsi="Arial Black"/>
        <w:sz w:val="18"/>
        <w:szCs w:val="18"/>
      </w:rPr>
      <w:t>6</w:t>
    </w:r>
  </w:p>
  <w:p w:rsidR="00BF6C50" w:rsidRPr="004234A9" w:rsidRDefault="001B05D8" w:rsidP="00B11B7D">
    <w:pPr>
      <w:pStyle w:val="Footer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Rio Rancho, New Mexico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B4" w:rsidRDefault="005F13B4" w:rsidP="00C3254C">
      <w:pPr>
        <w:pStyle w:val="Title"/>
      </w:pPr>
      <w:r>
        <w:separator/>
      </w:r>
    </w:p>
  </w:footnote>
  <w:footnote w:type="continuationSeparator" w:id="0">
    <w:p w:rsidR="005F13B4" w:rsidRDefault="005F13B4" w:rsidP="00C3254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14" w:rsidRPr="00C3254C" w:rsidRDefault="002E288C" w:rsidP="00C3254C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US Women’s National Championship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C56"/>
    <w:multiLevelType w:val="hybridMultilevel"/>
    <w:tmpl w:val="7884D7E8"/>
    <w:lvl w:ilvl="0" w:tplc="E70414E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894"/>
    <w:multiLevelType w:val="hybridMultilevel"/>
    <w:tmpl w:val="C43A9B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82DA1"/>
    <w:multiLevelType w:val="hybridMultilevel"/>
    <w:tmpl w:val="86D4E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41D7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05B02"/>
    <w:multiLevelType w:val="hybridMultilevel"/>
    <w:tmpl w:val="33F47CEA"/>
    <w:lvl w:ilvl="0" w:tplc="A90804E4">
      <w:start w:val="1"/>
      <w:numFmt w:val="decimal"/>
      <w:lvlText w:val="%1."/>
      <w:lvlJc w:val="left"/>
      <w:pPr>
        <w:tabs>
          <w:tab w:val="num" w:pos="144"/>
        </w:tabs>
        <w:ind w:left="245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F1E82"/>
    <w:multiLevelType w:val="hybridMultilevel"/>
    <w:tmpl w:val="225C6B54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12E17"/>
    <w:multiLevelType w:val="hybridMultilevel"/>
    <w:tmpl w:val="D068B172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72EF9"/>
    <w:multiLevelType w:val="hybridMultilevel"/>
    <w:tmpl w:val="528C42C2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A90804E4">
      <w:start w:val="1"/>
      <w:numFmt w:val="decimal"/>
      <w:lvlText w:val="%2."/>
      <w:lvlJc w:val="left"/>
      <w:pPr>
        <w:tabs>
          <w:tab w:val="num" w:pos="144"/>
        </w:tabs>
        <w:ind w:left="245" w:hanging="17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B7700"/>
    <w:multiLevelType w:val="hybridMultilevel"/>
    <w:tmpl w:val="118EF3F8"/>
    <w:lvl w:ilvl="0" w:tplc="A0429514">
      <w:start w:val="1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abstractNum w:abstractNumId="9" w15:restartNumberingAfterBreak="0">
    <w:nsid w:val="61344EAD"/>
    <w:multiLevelType w:val="hybridMultilevel"/>
    <w:tmpl w:val="01E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582F"/>
    <w:multiLevelType w:val="hybridMultilevel"/>
    <w:tmpl w:val="79DC5F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B2DAD"/>
    <w:multiLevelType w:val="hybridMultilevel"/>
    <w:tmpl w:val="F6E2EA9C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051AA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8400D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E"/>
    <w:rsid w:val="00000CA2"/>
    <w:rsid w:val="0002245F"/>
    <w:rsid w:val="0002448F"/>
    <w:rsid w:val="000262C8"/>
    <w:rsid w:val="00027764"/>
    <w:rsid w:val="00031716"/>
    <w:rsid w:val="0003275E"/>
    <w:rsid w:val="000346C4"/>
    <w:rsid w:val="00047EBF"/>
    <w:rsid w:val="00047F11"/>
    <w:rsid w:val="000657FC"/>
    <w:rsid w:val="000721AD"/>
    <w:rsid w:val="000723FE"/>
    <w:rsid w:val="000730D6"/>
    <w:rsid w:val="0007634C"/>
    <w:rsid w:val="00085B6F"/>
    <w:rsid w:val="000904CC"/>
    <w:rsid w:val="000C0304"/>
    <w:rsid w:val="000C59C5"/>
    <w:rsid w:val="000C78A0"/>
    <w:rsid w:val="000D06C1"/>
    <w:rsid w:val="000E6E27"/>
    <w:rsid w:val="000F66DB"/>
    <w:rsid w:val="00103D7D"/>
    <w:rsid w:val="001254B5"/>
    <w:rsid w:val="001265A0"/>
    <w:rsid w:val="001438AE"/>
    <w:rsid w:val="00145A38"/>
    <w:rsid w:val="00157C1D"/>
    <w:rsid w:val="00161EA2"/>
    <w:rsid w:val="00162379"/>
    <w:rsid w:val="00162389"/>
    <w:rsid w:val="001662F1"/>
    <w:rsid w:val="001672C3"/>
    <w:rsid w:val="001709DE"/>
    <w:rsid w:val="0017690A"/>
    <w:rsid w:val="00181E77"/>
    <w:rsid w:val="00195AC0"/>
    <w:rsid w:val="001B05D8"/>
    <w:rsid w:val="001B6F25"/>
    <w:rsid w:val="001B7C1A"/>
    <w:rsid w:val="001C07E4"/>
    <w:rsid w:val="001C3F46"/>
    <w:rsid w:val="001C66D6"/>
    <w:rsid w:val="001D16CB"/>
    <w:rsid w:val="001D7FD4"/>
    <w:rsid w:val="001E0C63"/>
    <w:rsid w:val="001E7DA8"/>
    <w:rsid w:val="001F2615"/>
    <w:rsid w:val="001F3423"/>
    <w:rsid w:val="00200C8F"/>
    <w:rsid w:val="00211E14"/>
    <w:rsid w:val="00215341"/>
    <w:rsid w:val="002167C2"/>
    <w:rsid w:val="002374B6"/>
    <w:rsid w:val="0027338F"/>
    <w:rsid w:val="00275BF1"/>
    <w:rsid w:val="00280707"/>
    <w:rsid w:val="0028255C"/>
    <w:rsid w:val="00282AB0"/>
    <w:rsid w:val="00292BA1"/>
    <w:rsid w:val="00294BBC"/>
    <w:rsid w:val="002954B0"/>
    <w:rsid w:val="002A2A14"/>
    <w:rsid w:val="002A5BFC"/>
    <w:rsid w:val="002D441B"/>
    <w:rsid w:val="002D7120"/>
    <w:rsid w:val="002E0931"/>
    <w:rsid w:val="002E288C"/>
    <w:rsid w:val="002E5AE6"/>
    <w:rsid w:val="002E5D8F"/>
    <w:rsid w:val="00306808"/>
    <w:rsid w:val="003137B3"/>
    <w:rsid w:val="00327C36"/>
    <w:rsid w:val="0033698D"/>
    <w:rsid w:val="00340EFA"/>
    <w:rsid w:val="00395C44"/>
    <w:rsid w:val="00396840"/>
    <w:rsid w:val="003A0963"/>
    <w:rsid w:val="003A31DA"/>
    <w:rsid w:val="003A4EBF"/>
    <w:rsid w:val="003B03EF"/>
    <w:rsid w:val="003B26DE"/>
    <w:rsid w:val="003B6F32"/>
    <w:rsid w:val="003D1D50"/>
    <w:rsid w:val="003D34F0"/>
    <w:rsid w:val="003D58A3"/>
    <w:rsid w:val="003E0494"/>
    <w:rsid w:val="003E2BC4"/>
    <w:rsid w:val="003E52B2"/>
    <w:rsid w:val="003F0FA0"/>
    <w:rsid w:val="003F11C7"/>
    <w:rsid w:val="00404B11"/>
    <w:rsid w:val="004106CE"/>
    <w:rsid w:val="004234A9"/>
    <w:rsid w:val="00430147"/>
    <w:rsid w:val="004303D5"/>
    <w:rsid w:val="00435B75"/>
    <w:rsid w:val="004403DF"/>
    <w:rsid w:val="00440CD4"/>
    <w:rsid w:val="00457BCB"/>
    <w:rsid w:val="00460764"/>
    <w:rsid w:val="00462948"/>
    <w:rsid w:val="00466B54"/>
    <w:rsid w:val="00466CF1"/>
    <w:rsid w:val="00483600"/>
    <w:rsid w:val="004874E0"/>
    <w:rsid w:val="00494426"/>
    <w:rsid w:val="004B4ADB"/>
    <w:rsid w:val="004C35F0"/>
    <w:rsid w:val="004D25EA"/>
    <w:rsid w:val="004D6AD1"/>
    <w:rsid w:val="004E4B35"/>
    <w:rsid w:val="004F72BC"/>
    <w:rsid w:val="00504A9A"/>
    <w:rsid w:val="00515176"/>
    <w:rsid w:val="005311EF"/>
    <w:rsid w:val="005414A4"/>
    <w:rsid w:val="005555AB"/>
    <w:rsid w:val="00566849"/>
    <w:rsid w:val="00577871"/>
    <w:rsid w:val="00585E35"/>
    <w:rsid w:val="00586FD0"/>
    <w:rsid w:val="005A472D"/>
    <w:rsid w:val="005A6FA7"/>
    <w:rsid w:val="005C20DD"/>
    <w:rsid w:val="005C31AC"/>
    <w:rsid w:val="005D0DDB"/>
    <w:rsid w:val="005E7BDD"/>
    <w:rsid w:val="005F13B4"/>
    <w:rsid w:val="005F13B6"/>
    <w:rsid w:val="005F3DA7"/>
    <w:rsid w:val="005F5B24"/>
    <w:rsid w:val="00601DDC"/>
    <w:rsid w:val="0060747D"/>
    <w:rsid w:val="006113C1"/>
    <w:rsid w:val="006136DD"/>
    <w:rsid w:val="00627B9F"/>
    <w:rsid w:val="00641C0E"/>
    <w:rsid w:val="0065548B"/>
    <w:rsid w:val="00657DEE"/>
    <w:rsid w:val="0066661C"/>
    <w:rsid w:val="0067165C"/>
    <w:rsid w:val="006769F8"/>
    <w:rsid w:val="00682EBC"/>
    <w:rsid w:val="00697235"/>
    <w:rsid w:val="006A1CC9"/>
    <w:rsid w:val="006C0B22"/>
    <w:rsid w:val="006C3085"/>
    <w:rsid w:val="006D1A68"/>
    <w:rsid w:val="006D3314"/>
    <w:rsid w:val="006D3D73"/>
    <w:rsid w:val="006E341B"/>
    <w:rsid w:val="006E659E"/>
    <w:rsid w:val="006E7CAE"/>
    <w:rsid w:val="006F45FE"/>
    <w:rsid w:val="006F4BF3"/>
    <w:rsid w:val="007033CB"/>
    <w:rsid w:val="00704F0D"/>
    <w:rsid w:val="00711BE9"/>
    <w:rsid w:val="00726DCE"/>
    <w:rsid w:val="00742E15"/>
    <w:rsid w:val="00744D11"/>
    <w:rsid w:val="00751AD3"/>
    <w:rsid w:val="00757C94"/>
    <w:rsid w:val="00771178"/>
    <w:rsid w:val="00771DA9"/>
    <w:rsid w:val="007774F8"/>
    <w:rsid w:val="00787BAB"/>
    <w:rsid w:val="00794E23"/>
    <w:rsid w:val="00797041"/>
    <w:rsid w:val="007C54A2"/>
    <w:rsid w:val="007C6EB9"/>
    <w:rsid w:val="007C6F85"/>
    <w:rsid w:val="007C72DD"/>
    <w:rsid w:val="007D085E"/>
    <w:rsid w:val="007D12EA"/>
    <w:rsid w:val="007E55C0"/>
    <w:rsid w:val="0080720A"/>
    <w:rsid w:val="0081108C"/>
    <w:rsid w:val="00816007"/>
    <w:rsid w:val="00820E50"/>
    <w:rsid w:val="00820FBB"/>
    <w:rsid w:val="008223B0"/>
    <w:rsid w:val="00831BA0"/>
    <w:rsid w:val="00857548"/>
    <w:rsid w:val="00857E52"/>
    <w:rsid w:val="00863124"/>
    <w:rsid w:val="008644F3"/>
    <w:rsid w:val="00867A7C"/>
    <w:rsid w:val="00874632"/>
    <w:rsid w:val="008862E3"/>
    <w:rsid w:val="008A672B"/>
    <w:rsid w:val="008A7E12"/>
    <w:rsid w:val="008B29EA"/>
    <w:rsid w:val="008B6A98"/>
    <w:rsid w:val="008C3712"/>
    <w:rsid w:val="008D0614"/>
    <w:rsid w:val="008D77DE"/>
    <w:rsid w:val="008E2CB3"/>
    <w:rsid w:val="008E6A18"/>
    <w:rsid w:val="00904469"/>
    <w:rsid w:val="009045AD"/>
    <w:rsid w:val="00907490"/>
    <w:rsid w:val="009116D5"/>
    <w:rsid w:val="0091273A"/>
    <w:rsid w:val="00915C8D"/>
    <w:rsid w:val="00921C4F"/>
    <w:rsid w:val="00931541"/>
    <w:rsid w:val="00935707"/>
    <w:rsid w:val="009375F3"/>
    <w:rsid w:val="009462E2"/>
    <w:rsid w:val="009551E4"/>
    <w:rsid w:val="00962577"/>
    <w:rsid w:val="00967DF7"/>
    <w:rsid w:val="00970A25"/>
    <w:rsid w:val="00971A63"/>
    <w:rsid w:val="00975CB4"/>
    <w:rsid w:val="00982FEC"/>
    <w:rsid w:val="00986394"/>
    <w:rsid w:val="00986B29"/>
    <w:rsid w:val="009927E6"/>
    <w:rsid w:val="009956B2"/>
    <w:rsid w:val="009A1928"/>
    <w:rsid w:val="009A3221"/>
    <w:rsid w:val="009A5B57"/>
    <w:rsid w:val="009B17CB"/>
    <w:rsid w:val="009B5408"/>
    <w:rsid w:val="009C13F5"/>
    <w:rsid w:val="009C6821"/>
    <w:rsid w:val="009D288E"/>
    <w:rsid w:val="009D3025"/>
    <w:rsid w:val="009D57AF"/>
    <w:rsid w:val="009D6D43"/>
    <w:rsid w:val="009D77B6"/>
    <w:rsid w:val="009E25C4"/>
    <w:rsid w:val="009E7B6C"/>
    <w:rsid w:val="009F52F2"/>
    <w:rsid w:val="00A0516B"/>
    <w:rsid w:val="00A240FD"/>
    <w:rsid w:val="00A31B2D"/>
    <w:rsid w:val="00A33466"/>
    <w:rsid w:val="00A643E2"/>
    <w:rsid w:val="00A742AB"/>
    <w:rsid w:val="00A839B9"/>
    <w:rsid w:val="00A85A26"/>
    <w:rsid w:val="00A866FF"/>
    <w:rsid w:val="00A929F7"/>
    <w:rsid w:val="00A945C8"/>
    <w:rsid w:val="00AB43F9"/>
    <w:rsid w:val="00AB5389"/>
    <w:rsid w:val="00AC31C6"/>
    <w:rsid w:val="00AD017A"/>
    <w:rsid w:val="00AE722C"/>
    <w:rsid w:val="00AF0851"/>
    <w:rsid w:val="00B00A15"/>
    <w:rsid w:val="00B06A9E"/>
    <w:rsid w:val="00B1013C"/>
    <w:rsid w:val="00B11B7D"/>
    <w:rsid w:val="00B1683B"/>
    <w:rsid w:val="00B30FCD"/>
    <w:rsid w:val="00B3133E"/>
    <w:rsid w:val="00B41AD9"/>
    <w:rsid w:val="00B425B6"/>
    <w:rsid w:val="00B43B55"/>
    <w:rsid w:val="00B46233"/>
    <w:rsid w:val="00B50E04"/>
    <w:rsid w:val="00B62BF9"/>
    <w:rsid w:val="00B65714"/>
    <w:rsid w:val="00B77083"/>
    <w:rsid w:val="00B8423A"/>
    <w:rsid w:val="00B85B31"/>
    <w:rsid w:val="00B85C96"/>
    <w:rsid w:val="00B93622"/>
    <w:rsid w:val="00BA2A94"/>
    <w:rsid w:val="00BB03A7"/>
    <w:rsid w:val="00BB128F"/>
    <w:rsid w:val="00BB5DFF"/>
    <w:rsid w:val="00BC44D9"/>
    <w:rsid w:val="00BC4BD7"/>
    <w:rsid w:val="00BD0DB3"/>
    <w:rsid w:val="00BE31AE"/>
    <w:rsid w:val="00BE4AE0"/>
    <w:rsid w:val="00BE5EF2"/>
    <w:rsid w:val="00BF4C3A"/>
    <w:rsid w:val="00BF6C02"/>
    <w:rsid w:val="00BF6C50"/>
    <w:rsid w:val="00C02744"/>
    <w:rsid w:val="00C1432B"/>
    <w:rsid w:val="00C3227A"/>
    <w:rsid w:val="00C3254C"/>
    <w:rsid w:val="00C468FB"/>
    <w:rsid w:val="00C46BF5"/>
    <w:rsid w:val="00C56C0A"/>
    <w:rsid w:val="00C60ACB"/>
    <w:rsid w:val="00C732A8"/>
    <w:rsid w:val="00C73D5B"/>
    <w:rsid w:val="00C753E1"/>
    <w:rsid w:val="00CA416A"/>
    <w:rsid w:val="00CA6D54"/>
    <w:rsid w:val="00CB2186"/>
    <w:rsid w:val="00CB546B"/>
    <w:rsid w:val="00CD0526"/>
    <w:rsid w:val="00CD2183"/>
    <w:rsid w:val="00CD268E"/>
    <w:rsid w:val="00CD63E9"/>
    <w:rsid w:val="00CE19B8"/>
    <w:rsid w:val="00CE34EF"/>
    <w:rsid w:val="00CF6C54"/>
    <w:rsid w:val="00D0420C"/>
    <w:rsid w:val="00D10485"/>
    <w:rsid w:val="00D13B45"/>
    <w:rsid w:val="00D1654F"/>
    <w:rsid w:val="00D31899"/>
    <w:rsid w:val="00D438AB"/>
    <w:rsid w:val="00D47471"/>
    <w:rsid w:val="00D6109B"/>
    <w:rsid w:val="00D62378"/>
    <w:rsid w:val="00D678A9"/>
    <w:rsid w:val="00D92B26"/>
    <w:rsid w:val="00D953B0"/>
    <w:rsid w:val="00D95F21"/>
    <w:rsid w:val="00DA2C36"/>
    <w:rsid w:val="00DC21A8"/>
    <w:rsid w:val="00DD18CC"/>
    <w:rsid w:val="00DD20F7"/>
    <w:rsid w:val="00DE41BF"/>
    <w:rsid w:val="00E1123B"/>
    <w:rsid w:val="00E12F39"/>
    <w:rsid w:val="00E159B6"/>
    <w:rsid w:val="00E32A3D"/>
    <w:rsid w:val="00E4030D"/>
    <w:rsid w:val="00E46FED"/>
    <w:rsid w:val="00E50C10"/>
    <w:rsid w:val="00E56798"/>
    <w:rsid w:val="00E61F8F"/>
    <w:rsid w:val="00E71957"/>
    <w:rsid w:val="00E72AA6"/>
    <w:rsid w:val="00E73DBA"/>
    <w:rsid w:val="00E7605D"/>
    <w:rsid w:val="00E84698"/>
    <w:rsid w:val="00E9634B"/>
    <w:rsid w:val="00EA218B"/>
    <w:rsid w:val="00EA3CD9"/>
    <w:rsid w:val="00EA780F"/>
    <w:rsid w:val="00EB60D2"/>
    <w:rsid w:val="00EC22C7"/>
    <w:rsid w:val="00EE6350"/>
    <w:rsid w:val="00EF7444"/>
    <w:rsid w:val="00F21AA6"/>
    <w:rsid w:val="00F2350E"/>
    <w:rsid w:val="00F25EB8"/>
    <w:rsid w:val="00F33EE2"/>
    <w:rsid w:val="00F47793"/>
    <w:rsid w:val="00F55B04"/>
    <w:rsid w:val="00F62170"/>
    <w:rsid w:val="00F63C9F"/>
    <w:rsid w:val="00F65D2C"/>
    <w:rsid w:val="00F914E1"/>
    <w:rsid w:val="00F94BFC"/>
    <w:rsid w:val="00FA0C36"/>
    <w:rsid w:val="00FA1368"/>
    <w:rsid w:val="00FB1332"/>
    <w:rsid w:val="00FD177B"/>
    <w:rsid w:val="00FD21EC"/>
    <w:rsid w:val="00FE2172"/>
    <w:rsid w:val="00FE4A59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silver"/>
    </o:shapedefaults>
    <o:shapelayout v:ext="edit">
      <o:idmap v:ext="edit" data="1"/>
    </o:shapelayout>
  </w:shapeDefaults>
  <w:decimalSymbol w:val="."/>
  <w:listSeparator w:val=","/>
  <w15:docId w15:val="{C3BA6494-C303-4684-A2DC-30B5ADF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ulder" w:hAnsi="Boulder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ulder" w:hAnsi="Boulder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ockwell Condensed" w:hAnsi="Rockwell Condensed" w:cs="Arial"/>
      <w:sz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ulder" w:hAnsi="Boulder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40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4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B6A98"/>
    <w:pPr>
      <w:ind w:left="720"/>
    </w:pPr>
  </w:style>
  <w:style w:type="character" w:customStyle="1" w:styleId="TitleChar">
    <w:name w:val="Title Char"/>
    <w:basedOn w:val="DefaultParagraphFont"/>
    <w:link w:val="Title"/>
    <w:rsid w:val="00AE722C"/>
    <w:rPr>
      <w:rFonts w:ascii="Boulder" w:hAnsi="Boulder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TASK BRIEFING SHEET</vt:lpstr>
    </vt:vector>
  </TitlesOfParts>
  <Company>Pancho's Southwestern Grille</Company>
  <LinksUpToDate>false</LinksUpToDate>
  <CharactersWithSpaces>2078</CharactersWithSpaces>
  <SharedDoc>false</SharedDoc>
  <HLinks>
    <vt:vector size="6" baseType="variant"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search.aol.com/aol/imageDetails?s_it=imageDetails&amp;q=baseball+field&amp;img=http%3A%2F%2Fwww.proschoice1.com%2Fimages%2Fbaseball_field.gif&amp;site=&amp;host=http%3A%2F%2Fwww.proschoice1.com%2Finstall.html&amp;width=120&amp;height=102&amp;thumbUrl=http%3A%2F%2Fimages-partners-tbn.google.com%2Fimages%3Fq%3Dtbn%3AwSEFUz8dcoiI5M%3Awww.proschoice1.com%2Fimages%2Fbaseball_field.gif&amp;b=image%3Fq%3Dbaseball%2Bfield%26page%3D2%26s_it%3Dtopsearchbox.imagehome%26oreq%3D26859efca09a47a08417b02fd2b18e6c%26oreq%3Df96b5b49220143dfb9f643f86690e0d4&amp;imgHeight=292&amp;imgWidth=345&amp;imgTitle=%3Cb%3EBaseball%3C%2Fb%3E+%3Cb%3EField%3C%2Fb%3E&amp;imgSize=4452&amp;hostName=www.proschoice1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TASK BRIEFING SHEET</dc:title>
  <dc:creator>Maury Sullivan</dc:creator>
  <cp:lastModifiedBy>Lynn Sullivan</cp:lastModifiedBy>
  <cp:revision>7</cp:revision>
  <cp:lastPrinted>2016-10-02T12:09:00Z</cp:lastPrinted>
  <dcterms:created xsi:type="dcterms:W3CDTF">2016-10-02T12:07:00Z</dcterms:created>
  <dcterms:modified xsi:type="dcterms:W3CDTF">2016-10-02T12:57:00Z</dcterms:modified>
</cp:coreProperties>
</file>